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Presidente Marcelo Mattos Araujo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31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10h30 - Reunião | </w:t>
      </w:r>
      <w:proofErr w:type="spellStart"/>
      <w:r>
        <w:rPr>
          <w:rFonts w:ascii="Georgia" w:hAnsi="Georgia"/>
          <w:color w:val="333333"/>
          <w:sz w:val="20"/>
          <w:szCs w:val="20"/>
        </w:rPr>
        <w:t>Planeación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estratégica </w:t>
      </w:r>
      <w:proofErr w:type="spellStart"/>
      <w:r>
        <w:rPr>
          <w:rFonts w:ascii="Georgia" w:hAnsi="Georgia"/>
          <w:color w:val="333333"/>
          <w:sz w:val="20"/>
          <w:szCs w:val="20"/>
        </w:rPr>
        <w:t>Ibermuseos</w:t>
      </w:r>
      <w:proofErr w:type="spellEnd"/>
      <w:r>
        <w:rPr>
          <w:rFonts w:ascii="Georgia" w:hAnsi="Georgia"/>
          <w:color w:val="333333"/>
          <w:sz w:val="20"/>
          <w:szCs w:val="20"/>
        </w:rPr>
        <w:t> Via Skype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11h30 - Reunião para tratar do Programa </w:t>
      </w:r>
      <w:proofErr w:type="spellStart"/>
      <w:r>
        <w:rPr>
          <w:rFonts w:ascii="Georgia" w:hAnsi="Georgia"/>
          <w:color w:val="333333"/>
          <w:sz w:val="20"/>
          <w:szCs w:val="20"/>
        </w:rPr>
        <w:t>Ibermuseus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Participam: Sr. Diogo Carvalho, Sra. Eneida Braga, Sra. Cinthia Oliveira e Sr. Alexandre Feitosa. Sala de reunião 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 - Reunião com a Secretária-executiva, Senhora Cláudia </w:t>
      </w:r>
      <w:proofErr w:type="spellStart"/>
      <w:r>
        <w:rPr>
          <w:rFonts w:ascii="Georgia" w:hAnsi="Georgia"/>
          <w:color w:val="333333"/>
          <w:sz w:val="20"/>
          <w:szCs w:val="20"/>
        </w:rPr>
        <w:t>Pedrozo</w:t>
      </w:r>
      <w:proofErr w:type="spellEnd"/>
      <w:r>
        <w:rPr>
          <w:rFonts w:ascii="Georgia" w:hAnsi="Georgia"/>
          <w:color w:val="333333"/>
          <w:sz w:val="20"/>
          <w:szCs w:val="20"/>
        </w:rPr>
        <w:t>. Pauta: Despacho 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Reunião solicitada pelo Presidente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Dr. Marcelo Araujo. Esplanada dos </w:t>
      </w:r>
      <w:proofErr w:type="spellStart"/>
      <w:r>
        <w:rPr>
          <w:rFonts w:ascii="Georgia" w:hAnsi="Georgia"/>
          <w:color w:val="333333"/>
          <w:sz w:val="20"/>
          <w:szCs w:val="20"/>
        </w:rPr>
        <w:t>Ministéros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bloco B, </w:t>
      </w:r>
      <w:proofErr w:type="gramStart"/>
      <w:r>
        <w:rPr>
          <w:rFonts w:ascii="Georgia" w:hAnsi="Georgia"/>
          <w:color w:val="333333"/>
          <w:sz w:val="20"/>
          <w:szCs w:val="20"/>
        </w:rPr>
        <w:t>3 andar</w:t>
      </w:r>
      <w:proofErr w:type="gramEnd"/>
      <w:r>
        <w:rPr>
          <w:rFonts w:ascii="Georgia" w:hAnsi="Georgia"/>
          <w:color w:val="333333"/>
          <w:sz w:val="20"/>
          <w:szCs w:val="20"/>
        </w:rPr>
        <w:t>.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20h20 - Rio de Janeiro LATAM 3531 Localizador: TYAWUL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30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10h30 - Reunião para tratar dos Direitos Autorais Plataforma </w:t>
      </w:r>
      <w:proofErr w:type="spellStart"/>
      <w:r>
        <w:rPr>
          <w:rFonts w:ascii="Georgia" w:hAnsi="Georgia"/>
          <w:color w:val="333333"/>
          <w:sz w:val="20"/>
          <w:szCs w:val="20"/>
        </w:rPr>
        <w:t>Tainacan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15h30 - Reunião com o Coordenador-Geral de Sistemas de Informação </w:t>
      </w:r>
      <w:proofErr w:type="spellStart"/>
      <w:r>
        <w:rPr>
          <w:rFonts w:ascii="Georgia" w:hAnsi="Georgia"/>
          <w:color w:val="333333"/>
          <w:sz w:val="20"/>
          <w:szCs w:val="20"/>
        </w:rPr>
        <w:t>Museal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– CGSIM/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Sr. Alexandre Feitosa. Pauta: Projeto </w:t>
      </w:r>
      <w:proofErr w:type="spellStart"/>
      <w:r>
        <w:rPr>
          <w:rFonts w:ascii="Georgia" w:hAnsi="Georgia"/>
          <w:color w:val="333333"/>
          <w:sz w:val="20"/>
          <w:szCs w:val="20"/>
        </w:rPr>
        <w:t>Tainacan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 outros Despachos da CGSIM. Local: sala de reunião 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19h - Funarte Brasília - Abertura da exposição - Prêmio Conexão Circulação Artes Visuais (Galeria </w:t>
      </w:r>
      <w:proofErr w:type="spellStart"/>
      <w:r>
        <w:rPr>
          <w:rFonts w:ascii="Georgia" w:hAnsi="Georgia"/>
          <w:color w:val="333333"/>
          <w:sz w:val="20"/>
          <w:szCs w:val="20"/>
        </w:rPr>
        <w:t>Fayga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Ostruwer</w:t>
      </w:r>
      <w:proofErr w:type="spellEnd"/>
      <w:r>
        <w:rPr>
          <w:rFonts w:ascii="Georgia" w:hAnsi="Georgia"/>
          <w:color w:val="333333"/>
          <w:sz w:val="20"/>
          <w:szCs w:val="20"/>
        </w:rPr>
        <w:t>, Complexo Cultural Funarte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29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 Despacho interno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17h - Reunião com a Excelentíssima Deputada Federal, Sra. Erika </w:t>
      </w:r>
      <w:proofErr w:type="spellStart"/>
      <w:r>
        <w:rPr>
          <w:rFonts w:ascii="Georgia" w:hAnsi="Georgia"/>
          <w:color w:val="333333"/>
          <w:sz w:val="20"/>
          <w:szCs w:val="20"/>
        </w:rPr>
        <w:t>Kokay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Pauta: Apresentação do Projeto da Sede </w:t>
      </w:r>
      <w:proofErr w:type="spellStart"/>
      <w:r>
        <w:rPr>
          <w:rFonts w:ascii="Georgia" w:hAnsi="Georgia"/>
          <w:color w:val="333333"/>
          <w:sz w:val="20"/>
          <w:szCs w:val="20"/>
        </w:rPr>
        <w:t>Ecomuseu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Pedra Fundamental de Planaltina. Participam: Coordenação do </w:t>
      </w:r>
      <w:proofErr w:type="spellStart"/>
      <w:r>
        <w:rPr>
          <w:rFonts w:ascii="Georgia" w:hAnsi="Georgia"/>
          <w:color w:val="333333"/>
          <w:sz w:val="20"/>
          <w:szCs w:val="20"/>
        </w:rPr>
        <w:t>Ecomuseu</w:t>
      </w:r>
      <w:proofErr w:type="spellEnd"/>
      <w:r>
        <w:rPr>
          <w:rFonts w:ascii="Georgia" w:hAnsi="Georgia"/>
          <w:color w:val="333333"/>
          <w:sz w:val="20"/>
          <w:szCs w:val="20"/>
        </w:rPr>
        <w:t>, representante da UnB, representante da Academia de Letras de Planaltina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28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7h30 - Rio de Janeiro </w:t>
      </w:r>
      <w:proofErr w:type="spellStart"/>
      <w:r>
        <w:rPr>
          <w:rFonts w:ascii="Georgia" w:hAnsi="Georgia"/>
          <w:color w:val="333333"/>
          <w:sz w:val="20"/>
          <w:szCs w:val="20"/>
        </w:rPr>
        <w:t>OceanAir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06 6006 </w:t>
      </w:r>
      <w:proofErr w:type="gramStart"/>
      <w:r>
        <w:rPr>
          <w:rFonts w:ascii="Georgia" w:hAnsi="Georgia"/>
          <w:color w:val="333333"/>
          <w:sz w:val="20"/>
          <w:szCs w:val="20"/>
        </w:rPr>
        <w:t>Localizador :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WUXL8I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 Participação na Mesa de abertura Fórum da Rede de Museus e de Acervos Arqueológicos e do Grupo de Trabalho Acervos da SAB Arqueológicos. MHN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17h30 - Lançamento dos livros mapas do reino de Portugal e suas conquistas: Catálogos do atlas factício de Diogo Barbosa Machado, Colecionar e escrever a História: A memória do império português legada por Diogo Barbosa Machado e Catálogo dos livros, Vera </w:t>
      </w:r>
      <w:proofErr w:type="spellStart"/>
      <w:r>
        <w:rPr>
          <w:rFonts w:ascii="Georgia" w:hAnsi="Georgia"/>
          <w:color w:val="333333"/>
          <w:sz w:val="20"/>
          <w:szCs w:val="20"/>
        </w:rPr>
        <w:t>Failace</w:t>
      </w:r>
      <w:proofErr w:type="spellEnd"/>
      <w:r>
        <w:rPr>
          <w:rFonts w:ascii="Georgia" w:hAnsi="Georgia"/>
          <w:color w:val="333333"/>
          <w:sz w:val="20"/>
          <w:szCs w:val="20"/>
        </w:rPr>
        <w:t>. Local: Auditório Machado de Assis, Rua México s/n° entrada pelo jardim, Centro.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20h - Brasília GOL 2020 Localizador: XH3JSV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27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9h30 - Ministrar a Aula Aberta Inaugural da Turma de 2018, do Programa de Pós-Graduação </w:t>
      </w:r>
      <w:proofErr w:type="spellStart"/>
      <w:r>
        <w:rPr>
          <w:rFonts w:ascii="Georgia" w:hAnsi="Georgia"/>
          <w:color w:val="333333"/>
          <w:sz w:val="20"/>
          <w:szCs w:val="20"/>
        </w:rPr>
        <w:t>Interunidades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em Museologia da USP. Sala de Aula 01 do Museu de Arqueologia e Etnologia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18h - Cerimônia de reabertura da Biblioteca Lourival Gomes Machado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lastRenderedPageBreak/>
        <w:t>24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 - Despacho interno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18h - São Paulo GOL 1457 Localizador: RE792L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23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 - Reunião com a Comissão Memória dos Presidentes da República. Pauta: Doação do acervo e Assuntos gerais. Convocatória enviada pelo Sr. Antonio Thomaz Lessa Garcia Junior. Comissão Memória dos Presidentes da República, Palácio do Planalto, </w:t>
      </w:r>
      <w:proofErr w:type="gramStart"/>
      <w:r>
        <w:rPr>
          <w:rFonts w:ascii="Georgia" w:hAnsi="Georgia"/>
          <w:color w:val="333333"/>
          <w:sz w:val="20"/>
          <w:szCs w:val="20"/>
        </w:rPr>
        <w:t>subsolo 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sala 34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22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10h30 - Reunião com a nova Diretora do Instituto da Cooperação e da Língua no Brasil, </w:t>
      </w:r>
      <w:proofErr w:type="spellStart"/>
      <w:r>
        <w:rPr>
          <w:rFonts w:ascii="Georgia" w:hAnsi="Georgia"/>
          <w:color w:val="333333"/>
          <w:sz w:val="20"/>
          <w:szCs w:val="20"/>
        </w:rPr>
        <w:t>Drª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Alexandra Pinho, que consequentemente assume como Conselheira Cultural da Embaixada de Portugal em Brasília. Reunião solicitada pela Dra. Alexandra Pinho. Participa: Sr. </w:t>
      </w:r>
      <w:proofErr w:type="spellStart"/>
      <w:r>
        <w:rPr>
          <w:rFonts w:ascii="Georgia" w:hAnsi="Georgia"/>
          <w:color w:val="333333"/>
          <w:sz w:val="20"/>
          <w:szCs w:val="20"/>
        </w:rPr>
        <w:t>DiogoCarvalho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- Assessoria Internacional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Local: sala de reunião 16° andar, 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 - 36ª Reunião de Diretoria Colegiada. 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21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 - Reunião com o Chefe do Núcleo de Assessoria de Relações Institucionais, Sr. Marlon Duarte para tratar sobre </w:t>
      </w:r>
      <w:proofErr w:type="spellStart"/>
      <w:r>
        <w:rPr>
          <w:rFonts w:ascii="Georgia" w:hAnsi="Georgia"/>
          <w:color w:val="333333"/>
          <w:sz w:val="20"/>
          <w:szCs w:val="20"/>
        </w:rPr>
        <w:t>Publicização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da Agenda dos Diretores. Participam: Sr. Marlon Barbosa, Sra. Patricia Fernandes e Sra. Márcia Borba. Reunião solicitada pelo sr. Marlon Duarte. Local: sala de reunião 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20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 - Defesa de mestrado na USP Museu de Arqueologia e Etnologia da Universidade de São Paulo, Av. Prof. Almeida Prado, 1466 - Butantã, sala 1.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20h55 - Brasília LATAM 3218. Localizador: XAPWYD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18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11h - Abertura da Exposição Mulheres radicais: arte latino-americana, 1960-1985 Pinacoteca de São Paulo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17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13h30 - Reunião Extraordinária - Conselho de Curadores - Fundação Ema Gordon Klabin Fundação Ema Gordon Klabin, R. Portugal, 43 - Jardim Europa.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16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9h30 - Despacho Interno Museu Lasar Segall.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20h - Cerimônia de comemoração dos 70 anos do Museu de Arte Moderna de São Paulo (Museu de Arte Moderna de São Paulo, Parque Ibirapuera, portão 3.)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15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>9h30 - Simpósio de Direito e Arte realizado pela Comissão de Direito às Artes da OAB/SP. Mesa 4 - Controle e Fiscalização de patrimônio material no âmbito do Instituto Brasileiro de Museus. Pinacoteca Estação, Largo General Osório 66, ao lado da Sala São Paulo.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14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9h30 - Despacho Interno Museu Lasar Segall.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19h - Abertura da Exposição Iole de Freitas: obras dos anos </w:t>
      </w:r>
      <w:proofErr w:type="gramStart"/>
      <w:r>
        <w:rPr>
          <w:rFonts w:ascii="Georgia" w:hAnsi="Georgia"/>
          <w:color w:val="333333"/>
          <w:sz w:val="20"/>
          <w:szCs w:val="20"/>
        </w:rPr>
        <w:t>70.(</w:t>
      </w:r>
      <w:proofErr w:type="gramEnd"/>
      <w:r>
        <w:rPr>
          <w:rFonts w:ascii="Georgia" w:hAnsi="Georgia"/>
          <w:color w:val="333333"/>
          <w:sz w:val="20"/>
          <w:szCs w:val="20"/>
        </w:rPr>
        <w:t>Galeria Raquel Arnaud , Rua Fidalga, 125 - Vila Madalena)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13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 Despacho interno Museu Lasar Segall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10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- Despacho Interno.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18h - São Paulo AVIANCA 06 6171 Localizador: RBUWB6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09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10h30 - Reunião com o Excelentíssimo Ministro de Estado da Cultura, Sr. Sérgio Sá Leitão. Pauta: Despacho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Reunião solicitada pelo Presidente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, Sr. Marcelo Araujo. Ministério da Cultura, Esplanada dos Ministérios, Bloco B, 4º andar.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16h - Reunião para tratar da Consulta Pública da Declaração de Interesse Público. Participam: Sra. Renata Bittencourt, Sra. Luciana Silva, Sr. Newton Fabiano e Sra. Taís Valente. Reunião solicitada pelo DPMUS. Local: 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08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11h - Reunião para tratar do Conselho Consultivo do Patrimônio Museológico do Instituto Brasileiro de Museus. Participam: Chefe do Núcleo de Assessoria de Relações Institucionais, Sr. Marlon Duarte e Sra. Ana Carolina Paulo, Técnica. Reunião solicitada pelo Presidente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, Dr. Marcelo Araujo. Local: 16° andar, Presidência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 - Despacho Interno.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07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- Despacho Interno.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06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 Conferência Magna da Abertura da 4ª CEAM. Local: Museu da República.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18h30 - Brasília GOL 2068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05 de agosto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- Encontro Comitê Gestão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 Local: Museu da República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04 de agosto 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 xml:space="preserve">9h - Encontro Comitê Gestão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 Local: Museu da República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01 a 03 de agosto </w:t>
      </w:r>
    </w:p>
    <w:p w:rsidR="003643D6" w:rsidRDefault="003643D6" w:rsidP="003643D6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Seminário 200 anos CCBB RJ</w:t>
      </w:r>
    </w:p>
    <w:p w:rsidR="00363C0A" w:rsidRPr="003643D6" w:rsidRDefault="00363C0A" w:rsidP="003643D6">
      <w:bookmarkStart w:id="0" w:name="_GoBack"/>
      <w:bookmarkEnd w:id="0"/>
    </w:p>
    <w:sectPr w:rsidR="00363C0A" w:rsidRPr="00364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D6"/>
    <w:rsid w:val="00363C0A"/>
    <w:rsid w:val="003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A5DFF-5588-408E-8B9E-345E50F5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4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Cristina Moreira de Borba</dc:creator>
  <cp:keywords/>
  <dc:description/>
  <cp:lastModifiedBy>Marcia Cristina Moreira de Borba</cp:lastModifiedBy>
  <cp:revision>1</cp:revision>
  <dcterms:created xsi:type="dcterms:W3CDTF">2018-10-17T14:19:00Z</dcterms:created>
  <dcterms:modified xsi:type="dcterms:W3CDTF">2018-10-17T14:20:00Z</dcterms:modified>
</cp:coreProperties>
</file>