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450" w:rsidRDefault="00403450" w:rsidP="00403450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29 de junho</w:t>
      </w:r>
    </w:p>
    <w:p w:rsidR="00403450" w:rsidRDefault="00403450" w:rsidP="00403450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9h - Museu Regional Casa dos Ottoni - Reunião com os servidores. Endereço: Praça Cristiano Ottoni, 72 – Praia – Serro</w:t>
      </w:r>
    </w:p>
    <w:p w:rsidR="00403450" w:rsidRDefault="00403450" w:rsidP="00403450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10h30 - Reunião com o Prefeito, Sr. Guilherme Simões Neves, Vice, Sra. Guilhermina Simões e a Secretária de Turismo e Cultura de Serro, Sra. </w:t>
      </w:r>
      <w:proofErr w:type="spellStart"/>
      <w:r>
        <w:rPr>
          <w:rFonts w:ascii="Georgia" w:hAnsi="Georgia"/>
          <w:color w:val="333333"/>
          <w:sz w:val="20"/>
          <w:szCs w:val="20"/>
        </w:rPr>
        <w:t>Grizille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Campos. Rua Antônio Honório Pires, 254.</w:t>
      </w:r>
    </w:p>
    <w:p w:rsidR="00403450" w:rsidRDefault="00403450" w:rsidP="00403450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13h30 - Reunião com o a Chefe do Escritório Técnico do Iphan Serro, Sra. Larissa </w:t>
      </w:r>
      <w:proofErr w:type="spellStart"/>
      <w:r>
        <w:rPr>
          <w:rFonts w:ascii="Georgia" w:hAnsi="Georgia"/>
          <w:color w:val="333333"/>
          <w:sz w:val="20"/>
          <w:szCs w:val="20"/>
        </w:rPr>
        <w:t>Faloni</w:t>
      </w:r>
      <w:proofErr w:type="spellEnd"/>
      <w:r>
        <w:rPr>
          <w:rFonts w:ascii="Georgia" w:hAnsi="Georgia"/>
          <w:color w:val="333333"/>
          <w:sz w:val="20"/>
          <w:szCs w:val="20"/>
        </w:rPr>
        <w:t> Ferreira. Escritório Técnico do IPHAN de Serro, R. General Pedra, 526.</w:t>
      </w:r>
    </w:p>
    <w:p w:rsidR="00403450" w:rsidRDefault="00403450" w:rsidP="00403450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18h30 - Deslocamento para Diamantina (Terrestre)</w:t>
      </w:r>
    </w:p>
    <w:p w:rsidR="00403450" w:rsidRDefault="00403450" w:rsidP="00403450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28 de junho</w:t>
      </w:r>
    </w:p>
    <w:p w:rsidR="00403450" w:rsidRDefault="00403450" w:rsidP="00403450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9h30 - Inauguração da Igreja do Santuário de Congonhas. Congonhas, Minas Gerais.</w:t>
      </w:r>
    </w:p>
    <w:p w:rsidR="00403450" w:rsidRDefault="00403450" w:rsidP="00403450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13h30 - Visita técnica à Igreja de Nossa Senhora da Conceição do Mato Dentro. </w:t>
      </w:r>
      <w:proofErr w:type="gramStart"/>
      <w:r>
        <w:rPr>
          <w:rFonts w:ascii="Georgia" w:hAnsi="Georgia"/>
          <w:color w:val="333333"/>
          <w:sz w:val="20"/>
          <w:szCs w:val="20"/>
        </w:rPr>
        <w:t>R. Daniel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 de Carvalho | Centro, Conceição do Mato Dentro</w:t>
      </w:r>
    </w:p>
    <w:p w:rsidR="00403450" w:rsidRDefault="00403450" w:rsidP="00403450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18h30 - Deslocamento para Serro (Terrestre)</w:t>
      </w:r>
    </w:p>
    <w:p w:rsidR="00403450" w:rsidRDefault="00403450" w:rsidP="00403450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27 de junho</w:t>
      </w:r>
    </w:p>
    <w:p w:rsidR="00403450" w:rsidRDefault="00403450" w:rsidP="00403450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9h30 - 33ª Reunião de Diretoria Colegiada. Local: 16° andar, Presidência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  <w:r>
        <w:rPr>
          <w:rFonts w:ascii="Georgia" w:hAnsi="Georgia"/>
          <w:color w:val="333333"/>
          <w:sz w:val="20"/>
          <w:szCs w:val="20"/>
        </w:rPr>
        <w:t>.</w:t>
      </w:r>
    </w:p>
    <w:p w:rsidR="00403450" w:rsidRDefault="00403450" w:rsidP="00403450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15h30 - Belo Horizonte AZUL 4951 Localizador: C8UH7S</w:t>
      </w:r>
    </w:p>
    <w:p w:rsidR="00403450" w:rsidRDefault="00403450" w:rsidP="00403450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26 de junho</w:t>
      </w:r>
    </w:p>
    <w:p w:rsidR="00403450" w:rsidRDefault="00403450" w:rsidP="00403450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9h - Despacho Interno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</w:p>
    <w:p w:rsidR="00403450" w:rsidRDefault="00403450" w:rsidP="00403450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13h - Reunião com o Conselheiro de Cultura e Imprensa, Sr. João </w:t>
      </w:r>
      <w:proofErr w:type="spellStart"/>
      <w:r>
        <w:rPr>
          <w:rFonts w:ascii="Georgia" w:hAnsi="Georgia"/>
          <w:color w:val="333333"/>
          <w:sz w:val="20"/>
          <w:szCs w:val="20"/>
        </w:rPr>
        <w:t>Pignatelli</w:t>
      </w:r>
      <w:proofErr w:type="spellEnd"/>
      <w:r>
        <w:rPr>
          <w:rFonts w:ascii="Georgia" w:hAnsi="Georgia"/>
          <w:color w:val="333333"/>
          <w:sz w:val="20"/>
          <w:szCs w:val="20"/>
        </w:rPr>
        <w:t>. O Convite foi gerado pela Embaixada de Portugal. Embaixada de Portugal, SHIS QI 11, conjunto 09, casa 23, Lago Sul.</w:t>
      </w:r>
    </w:p>
    <w:p w:rsidR="00403450" w:rsidRDefault="00403450" w:rsidP="00403450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14h - Debate </w:t>
      </w:r>
      <w:proofErr w:type="spellStart"/>
      <w:r>
        <w:rPr>
          <w:rFonts w:ascii="Georgia" w:hAnsi="Georgia"/>
          <w:color w:val="333333"/>
          <w:sz w:val="20"/>
          <w:szCs w:val="20"/>
        </w:rPr>
        <w:t>Endowments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Câmara Deputados. Auditório Freitas Nobre, Câmara dos Deputados.</w:t>
      </w:r>
    </w:p>
    <w:p w:rsidR="00403450" w:rsidRDefault="00403450" w:rsidP="00403450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25 de junho</w:t>
      </w:r>
    </w:p>
    <w:p w:rsidR="00403450" w:rsidRDefault="00403450" w:rsidP="00403450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9h - Despacho Interno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</w:p>
    <w:p w:rsidR="00403450" w:rsidRDefault="00403450" w:rsidP="00403450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22 de junho</w:t>
      </w:r>
    </w:p>
    <w:p w:rsidR="00403450" w:rsidRDefault="00403450" w:rsidP="00403450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9h - Reunião no Consulado Geral do Japão. Pauta: Projetos Culturais. Convite enviado pelo Departamento Cultural do Consulado Geral do Japão. Av. Paulista, 854, Cerqueira César, 3° andar.</w:t>
      </w:r>
    </w:p>
    <w:p w:rsidR="00403450" w:rsidRDefault="00403450" w:rsidP="00403450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14h30 - Reunião com o Diretor do Museu Lasar Segall, Sr. Giancarlo </w:t>
      </w:r>
      <w:proofErr w:type="spellStart"/>
      <w:r>
        <w:rPr>
          <w:rFonts w:ascii="Georgia" w:hAnsi="Georgia"/>
          <w:color w:val="333333"/>
          <w:sz w:val="20"/>
          <w:szCs w:val="20"/>
        </w:rPr>
        <w:t>Hannud</w:t>
      </w:r>
      <w:proofErr w:type="spellEnd"/>
      <w:r>
        <w:rPr>
          <w:rFonts w:ascii="Georgia" w:hAnsi="Georgia"/>
          <w:color w:val="333333"/>
          <w:sz w:val="20"/>
          <w:szCs w:val="20"/>
        </w:rPr>
        <w:t>. Pauta: Assuntos gerais referente ao Museu. Rua Berta, 111.</w:t>
      </w:r>
    </w:p>
    <w:p w:rsidR="00403450" w:rsidRDefault="00403450" w:rsidP="00403450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21 de junho</w:t>
      </w:r>
    </w:p>
    <w:p w:rsidR="00403450" w:rsidRDefault="00403450" w:rsidP="00403450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9h - Despacho Interno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</w:p>
    <w:p w:rsidR="00403450" w:rsidRDefault="00403450" w:rsidP="00403450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19h05 - São Paulo AVIANCA 06 6173 Localizador: JN6CZ6</w:t>
      </w:r>
    </w:p>
    <w:p w:rsidR="00403450" w:rsidRDefault="00403450" w:rsidP="00403450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lastRenderedPageBreak/>
        <w:t>20 de junho</w:t>
      </w:r>
    </w:p>
    <w:p w:rsidR="00403450" w:rsidRDefault="00403450" w:rsidP="00403450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10h - Apresentação do Caderno do PNEM. Auditório do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  <w:r>
        <w:rPr>
          <w:rFonts w:ascii="Georgia" w:hAnsi="Georgia"/>
          <w:color w:val="333333"/>
          <w:sz w:val="20"/>
          <w:szCs w:val="20"/>
        </w:rPr>
        <w:t>.</w:t>
      </w:r>
    </w:p>
    <w:p w:rsidR="00403450" w:rsidRDefault="00403450" w:rsidP="00403450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16h - 32ª Reunião de Diretoria Colegiada. Local: 16° andar, Presidência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  <w:r>
        <w:rPr>
          <w:rFonts w:ascii="Georgia" w:hAnsi="Georgia"/>
          <w:color w:val="333333"/>
          <w:sz w:val="20"/>
          <w:szCs w:val="20"/>
        </w:rPr>
        <w:t>.</w:t>
      </w:r>
    </w:p>
    <w:p w:rsidR="00403450" w:rsidRDefault="00403450" w:rsidP="00403450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19 de junho</w:t>
      </w:r>
    </w:p>
    <w:p w:rsidR="00403450" w:rsidRDefault="00403450" w:rsidP="00403450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9h - Brasília AVIANCA 06 6220 Localizador: QCL5EB.</w:t>
      </w:r>
    </w:p>
    <w:p w:rsidR="00403450" w:rsidRDefault="00403450" w:rsidP="00403450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11h - Despacho Interno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</w:p>
    <w:p w:rsidR="00403450" w:rsidRDefault="00403450" w:rsidP="00403450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18 de junho</w:t>
      </w:r>
    </w:p>
    <w:p w:rsidR="00403450" w:rsidRDefault="00403450" w:rsidP="00403450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10h - Reunião com o </w:t>
      </w:r>
      <w:proofErr w:type="spellStart"/>
      <w:r>
        <w:rPr>
          <w:rFonts w:ascii="Georgia" w:hAnsi="Georgia"/>
          <w:color w:val="333333"/>
          <w:sz w:val="20"/>
          <w:szCs w:val="20"/>
        </w:rPr>
        <w:t>Rvmo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. </w:t>
      </w:r>
      <w:proofErr w:type="spellStart"/>
      <w:r>
        <w:rPr>
          <w:rFonts w:ascii="Georgia" w:hAnsi="Georgia"/>
          <w:color w:val="333333"/>
          <w:sz w:val="20"/>
          <w:szCs w:val="20"/>
        </w:rPr>
        <w:t>Pe</w:t>
      </w:r>
      <w:proofErr w:type="spellEnd"/>
      <w:r>
        <w:rPr>
          <w:rFonts w:ascii="Georgia" w:hAnsi="Georgia"/>
          <w:color w:val="333333"/>
          <w:sz w:val="20"/>
          <w:szCs w:val="20"/>
        </w:rPr>
        <w:t> Marcelo de Niterói, para discussão do convênio do Niterói</w:t>
      </w:r>
    </w:p>
    <w:p w:rsidR="00403450" w:rsidRDefault="00403450" w:rsidP="00403450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15h - Cerimônia militar alusiva ao 75° aniversário do Departamento do Patrimônio Histórico e Documentação da Marinha. Participa: Chefe da Ilha Fiscal, à Praça Barão de Ladário</w:t>
      </w:r>
    </w:p>
    <w:p w:rsidR="00403450" w:rsidRDefault="00403450" w:rsidP="00403450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18h - Cerimônia de inauguração das obras de recuperação das Fundação Biblioteca Nacional, Rio Branco</w:t>
      </w:r>
    </w:p>
    <w:p w:rsidR="00403450" w:rsidRDefault="00403450" w:rsidP="00403450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15 de junho</w:t>
      </w:r>
    </w:p>
    <w:p w:rsidR="00403450" w:rsidRDefault="00403450" w:rsidP="00403450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10h - 1ª Reunião Presencial do Comitê Consultivo do Programa Pontos de Memória. Reunião solicitada pelo DPMUS/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. Sobreloja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</w:p>
    <w:p w:rsidR="00403450" w:rsidRDefault="00403450" w:rsidP="00403450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14h30 - Reunião com o Chefe do Núcleo de Assessoria de Relações Institucionais, Sr. Marlon Duarte. Participa: Sra. Patricia Fernandes, Chefe da ASCOM, Pauta: tratar do Plano de Comunicação da ASCOM. Reunião solicitada pelo Chefe do Núcleo de Assessoria de Relações Institucionais, Sr. Marlon.</w:t>
      </w:r>
    </w:p>
    <w:p w:rsidR="00403450" w:rsidRDefault="00403450" w:rsidP="00403450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19h05 - Rio de Janeiro </w:t>
      </w:r>
      <w:proofErr w:type="gramStart"/>
      <w:r>
        <w:rPr>
          <w:rFonts w:ascii="Georgia" w:hAnsi="Georgia"/>
          <w:color w:val="333333"/>
          <w:sz w:val="20"/>
          <w:szCs w:val="20"/>
        </w:rPr>
        <w:t>( Santos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 Dumont) AVIANCA 06 6237 Localizador: QBWE8G</w:t>
      </w:r>
    </w:p>
    <w:p w:rsidR="00403450" w:rsidRDefault="00403450" w:rsidP="00403450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14 de junho</w:t>
      </w:r>
    </w:p>
    <w:p w:rsidR="00403450" w:rsidRDefault="00403450" w:rsidP="00403450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11h - Reunião com a Diretora do Departamento de Processos </w:t>
      </w:r>
      <w:proofErr w:type="spellStart"/>
      <w:proofErr w:type="gramStart"/>
      <w:r>
        <w:rPr>
          <w:rFonts w:ascii="Georgia" w:hAnsi="Georgia"/>
          <w:color w:val="333333"/>
          <w:sz w:val="20"/>
          <w:szCs w:val="20"/>
        </w:rPr>
        <w:t>Museais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,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 Sra. Renata Bittencourt. Pauta: Encontro </w:t>
      </w:r>
      <w:proofErr w:type="gramStart"/>
      <w:r>
        <w:rPr>
          <w:rFonts w:ascii="Georgia" w:hAnsi="Georgia"/>
          <w:color w:val="333333"/>
          <w:sz w:val="20"/>
          <w:szCs w:val="20"/>
        </w:rPr>
        <w:t>PNEM ;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 Doação Itaú; Mercosul; Reunião solicitada pela Diretora do Departamento de Processos </w:t>
      </w:r>
      <w:proofErr w:type="spellStart"/>
      <w:r>
        <w:rPr>
          <w:rFonts w:ascii="Georgia" w:hAnsi="Georgia"/>
          <w:color w:val="333333"/>
          <w:sz w:val="20"/>
          <w:szCs w:val="20"/>
        </w:rPr>
        <w:t>Museais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, Sra. Renata Bittencourt. Local: 16° andar, Presidência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  <w:r>
        <w:rPr>
          <w:rFonts w:ascii="Georgia" w:hAnsi="Georgia"/>
          <w:color w:val="333333"/>
          <w:sz w:val="20"/>
          <w:szCs w:val="20"/>
        </w:rPr>
        <w:t>.</w:t>
      </w:r>
    </w:p>
    <w:p w:rsidR="00403450" w:rsidRDefault="00403450" w:rsidP="00403450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15h - Reunião com o Diretor da OEI no Brasil, Sr. Raphael </w:t>
      </w:r>
      <w:proofErr w:type="spellStart"/>
      <w:r>
        <w:rPr>
          <w:rFonts w:ascii="Georgia" w:hAnsi="Georgia"/>
          <w:color w:val="333333"/>
          <w:sz w:val="20"/>
          <w:szCs w:val="20"/>
        </w:rPr>
        <w:t>Callou</w:t>
      </w:r>
      <w:proofErr w:type="spellEnd"/>
      <w:r>
        <w:rPr>
          <w:rFonts w:ascii="Georgia" w:hAnsi="Georgia"/>
          <w:color w:val="333333"/>
          <w:sz w:val="20"/>
          <w:szCs w:val="20"/>
        </w:rPr>
        <w:t>. Pauta: apresentar o novo diretor da OEI, tratar sobre o Projeto IBRAM III, execução do PRODOC, e uma possível parceria técnica. Reunião solicitada pelo Diretor da OEI, Sr. Raphael </w:t>
      </w:r>
      <w:proofErr w:type="spellStart"/>
      <w:r>
        <w:rPr>
          <w:rFonts w:ascii="Georgia" w:hAnsi="Georgia"/>
          <w:color w:val="333333"/>
          <w:sz w:val="20"/>
          <w:szCs w:val="20"/>
        </w:rPr>
        <w:t>Callou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. Participam: Sr. Marlon Barbosa, NRI, Sra. Eneida Braga, DDFEM, Sr. Diogo Carvalho, ASINT e Sra. Fernanda Febrônio, </w:t>
      </w:r>
      <w:proofErr w:type="gramStart"/>
      <w:r>
        <w:rPr>
          <w:rFonts w:ascii="Georgia" w:hAnsi="Georgia"/>
          <w:color w:val="333333"/>
          <w:sz w:val="20"/>
          <w:szCs w:val="20"/>
        </w:rPr>
        <w:t>NRI .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 Local: 16° andar, Presidência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  <w:r>
        <w:rPr>
          <w:rFonts w:ascii="Georgia" w:hAnsi="Georgia"/>
          <w:color w:val="333333"/>
          <w:sz w:val="20"/>
          <w:szCs w:val="20"/>
        </w:rPr>
        <w:t>.</w:t>
      </w:r>
    </w:p>
    <w:p w:rsidR="00403450" w:rsidRDefault="00403450" w:rsidP="00403450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13 de junho</w:t>
      </w:r>
    </w:p>
    <w:p w:rsidR="00403450" w:rsidRDefault="00403450" w:rsidP="00403450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10h - Reunião com o Chefe do Núcleo de Assessoria de Relações Institucionais, Sr. Marlon Duarte, com o Auditor - Chefe, Sr. Werner Bezerra e com o Diretor DPGI, Substituto, Sr. Antonio Melo. Pauta: questionário TCU - Perfil de Governança e Gestão 2018: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. Reunião solicitada pelo Presidente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, Dr. Marcelo Araujo.16° andar, Presidência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  <w:r>
        <w:rPr>
          <w:rFonts w:ascii="Georgia" w:hAnsi="Georgia"/>
          <w:color w:val="333333"/>
          <w:sz w:val="20"/>
          <w:szCs w:val="20"/>
        </w:rPr>
        <w:t>.</w:t>
      </w:r>
    </w:p>
    <w:p w:rsidR="00403450" w:rsidRDefault="00403450" w:rsidP="00403450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12h - Reunião com o Chefe do Núcleo de Assessoria de Relações Institucionais, Sr. Marlon Duarte. Pauta: </w:t>
      </w:r>
      <w:proofErr w:type="gramStart"/>
      <w:r>
        <w:rPr>
          <w:rFonts w:ascii="Georgia" w:hAnsi="Georgia"/>
          <w:color w:val="333333"/>
          <w:sz w:val="20"/>
          <w:szCs w:val="20"/>
        </w:rPr>
        <w:t>NRI .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 Reunião solicitada pelo Chefe do Núcleo de Assessoria de Relações Institucionais, Sr. Marlon Duarte. Local: 16° andar, Presidência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  <w:r>
        <w:rPr>
          <w:rFonts w:ascii="Georgia" w:hAnsi="Georgia"/>
          <w:color w:val="333333"/>
          <w:sz w:val="20"/>
          <w:szCs w:val="20"/>
        </w:rPr>
        <w:t>.</w:t>
      </w:r>
    </w:p>
    <w:p w:rsidR="00403450" w:rsidRDefault="00403450" w:rsidP="00403450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lastRenderedPageBreak/>
        <w:t xml:space="preserve">15h - Reunião com o Diretor do Museu de Arte da Bahia, Sr. Pedro Arcanjo. Pauta: Celebração do centenário Museu de Arte da Bahia. Reunião solicitada pelo Diretor do Museu de Arte da Bahia, Sr. Pedro Arcanjo. Sala de reunião do 16° andar, presidência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  <w:r>
        <w:rPr>
          <w:rFonts w:ascii="Georgia" w:hAnsi="Georgia"/>
          <w:color w:val="333333"/>
          <w:sz w:val="20"/>
          <w:szCs w:val="20"/>
        </w:rPr>
        <w:t>.</w:t>
      </w:r>
    </w:p>
    <w:p w:rsidR="00403450" w:rsidRDefault="00403450" w:rsidP="00403450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12 de junho</w:t>
      </w:r>
    </w:p>
    <w:p w:rsidR="00403450" w:rsidRDefault="00403450" w:rsidP="00403450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10h - Reunião com a Coordenadora da Unidade Técnica </w:t>
      </w:r>
      <w:proofErr w:type="spellStart"/>
      <w:r>
        <w:rPr>
          <w:rFonts w:ascii="Georgia" w:hAnsi="Georgia"/>
          <w:color w:val="333333"/>
          <w:sz w:val="20"/>
          <w:szCs w:val="20"/>
        </w:rPr>
        <w:t>Ibermuseus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, Sra. Mônica Barcelos. Pauta: reunião do Conselho Intergovernamental que ocorrerá na semana de 23 a 26 de julho, na cidade do México. Reunião solicitada Coordenadora da Unidade Técnica </w:t>
      </w:r>
      <w:proofErr w:type="spellStart"/>
      <w:r>
        <w:rPr>
          <w:rFonts w:ascii="Georgia" w:hAnsi="Georgia"/>
          <w:color w:val="333333"/>
          <w:sz w:val="20"/>
          <w:szCs w:val="20"/>
        </w:rPr>
        <w:t>Ibermuseus</w:t>
      </w:r>
      <w:proofErr w:type="spellEnd"/>
      <w:r>
        <w:rPr>
          <w:rFonts w:ascii="Georgia" w:hAnsi="Georgia"/>
          <w:color w:val="333333"/>
          <w:sz w:val="20"/>
          <w:szCs w:val="20"/>
        </w:rPr>
        <w:t>, Sra. Mônica Barcelos</w:t>
      </w:r>
    </w:p>
    <w:p w:rsidR="00403450" w:rsidRDefault="00403450" w:rsidP="00403450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15h - Reunião com a Secretária – </w:t>
      </w:r>
      <w:proofErr w:type="gramStart"/>
      <w:r>
        <w:rPr>
          <w:rFonts w:ascii="Georgia" w:hAnsi="Georgia"/>
          <w:color w:val="333333"/>
          <w:sz w:val="20"/>
          <w:szCs w:val="20"/>
        </w:rPr>
        <w:t>Executiva ,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 MinC , Sra. Mariana Ribas. Pauta: Edital de Museus e Contatos FBI. Reunião solicitada pelo Presidente do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, Dr. Marcelo Araujo. Esplanada dos </w:t>
      </w:r>
      <w:proofErr w:type="spellStart"/>
      <w:r>
        <w:rPr>
          <w:rFonts w:ascii="Georgia" w:hAnsi="Georgia"/>
          <w:color w:val="333333"/>
          <w:sz w:val="20"/>
          <w:szCs w:val="20"/>
        </w:rPr>
        <w:t>Minstérios</w:t>
      </w:r>
      <w:proofErr w:type="spellEnd"/>
      <w:r>
        <w:rPr>
          <w:rFonts w:ascii="Georgia" w:hAnsi="Georgia"/>
          <w:color w:val="333333"/>
          <w:sz w:val="20"/>
          <w:szCs w:val="20"/>
        </w:rPr>
        <w:t>, Bloco B, 3º andar.</w:t>
      </w:r>
    </w:p>
    <w:p w:rsidR="00403450" w:rsidRDefault="00403450" w:rsidP="00403450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11 de junho</w:t>
      </w:r>
    </w:p>
    <w:p w:rsidR="00403450" w:rsidRDefault="00403450" w:rsidP="00403450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15h30 - Reunião com o Coordenador-Geral da CGSIM, Sr. Alexandre </w:t>
      </w:r>
      <w:proofErr w:type="gramStart"/>
      <w:r>
        <w:rPr>
          <w:rFonts w:ascii="Georgia" w:hAnsi="Georgia"/>
          <w:color w:val="333333"/>
          <w:sz w:val="20"/>
          <w:szCs w:val="20"/>
        </w:rPr>
        <w:t>Feitosa .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 Local: 16°</w:t>
      </w:r>
    </w:p>
    <w:p w:rsidR="00403450" w:rsidRDefault="00403450" w:rsidP="00403450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08 de junho</w:t>
      </w:r>
    </w:p>
    <w:p w:rsidR="00403450" w:rsidRDefault="00403450" w:rsidP="00403450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9h30 - Reunião com Diretor da Pinacoteca do Estado de São Paulo, Sr. </w:t>
      </w:r>
      <w:proofErr w:type="spellStart"/>
      <w:r>
        <w:rPr>
          <w:rFonts w:ascii="Georgia" w:hAnsi="Georgia"/>
          <w:color w:val="333333"/>
          <w:sz w:val="20"/>
          <w:szCs w:val="20"/>
        </w:rPr>
        <w:t>Jochen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Volz</w:t>
      </w:r>
      <w:proofErr w:type="spellEnd"/>
      <w:r>
        <w:rPr>
          <w:rFonts w:ascii="Georgia" w:hAnsi="Georgia"/>
          <w:color w:val="333333"/>
          <w:sz w:val="20"/>
          <w:szCs w:val="20"/>
        </w:rPr>
        <w:t>.</w:t>
      </w:r>
    </w:p>
    <w:p w:rsidR="00403450" w:rsidRDefault="00403450" w:rsidP="00403450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14h30 - Reunião com a Diretora da Coleção Yunes, Sra. Beatriz Yunes Guarita.</w:t>
      </w:r>
    </w:p>
    <w:p w:rsidR="00403450" w:rsidRDefault="00403450" w:rsidP="00403450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07 de junho</w:t>
      </w:r>
    </w:p>
    <w:p w:rsidR="00403450" w:rsidRDefault="00403450" w:rsidP="00403450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9h - Google for Brasil. Auditório Ibirapuera, São Paulo.</w:t>
      </w:r>
    </w:p>
    <w:p w:rsidR="00403450" w:rsidRDefault="00403450" w:rsidP="00403450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18h - Reunião do Comitê Cultural - </w:t>
      </w:r>
      <w:proofErr w:type="gramStart"/>
      <w:r>
        <w:rPr>
          <w:rFonts w:ascii="Georgia" w:hAnsi="Georgia"/>
          <w:color w:val="333333"/>
          <w:sz w:val="20"/>
          <w:szCs w:val="20"/>
        </w:rPr>
        <w:t>MASP .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 Convocatória encaminhada pelo MASP. Museu de Arte de São Paulo, Avenida Paulista, 1578, sala de reuniões do 1° andar.</w:t>
      </w:r>
    </w:p>
    <w:p w:rsidR="00403450" w:rsidRDefault="00403450" w:rsidP="00403450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06 de junho</w:t>
      </w:r>
    </w:p>
    <w:p w:rsidR="00403450" w:rsidRDefault="00403450" w:rsidP="00403450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8h30 - Rio de Janeiro </w:t>
      </w:r>
      <w:proofErr w:type="gramStart"/>
      <w:r>
        <w:rPr>
          <w:rFonts w:ascii="Georgia" w:hAnsi="Georgia"/>
          <w:color w:val="333333"/>
          <w:sz w:val="20"/>
          <w:szCs w:val="20"/>
        </w:rPr>
        <w:t>( Santos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 Dumont) AVIANCA 6002 Localizador: OC5DU6</w:t>
      </w:r>
    </w:p>
    <w:p w:rsidR="00403450" w:rsidRDefault="00403450" w:rsidP="00403450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14h30 - Cerimônia de Celebração dos 200 anos do Museu Nacional/UFRJ. Quinta da Boa Vista, </w:t>
      </w:r>
      <w:proofErr w:type="spellStart"/>
      <w:r>
        <w:rPr>
          <w:rFonts w:ascii="Georgia" w:hAnsi="Georgia"/>
          <w:color w:val="333333"/>
          <w:sz w:val="20"/>
          <w:szCs w:val="20"/>
        </w:rPr>
        <w:t>s.nro</w:t>
      </w:r>
      <w:proofErr w:type="spellEnd"/>
      <w:r>
        <w:rPr>
          <w:rFonts w:ascii="Georgia" w:hAnsi="Georgia"/>
          <w:color w:val="333333"/>
          <w:sz w:val="20"/>
          <w:szCs w:val="20"/>
        </w:rPr>
        <w:t>. Bairro Imperial de São Cristóvão</w:t>
      </w:r>
    </w:p>
    <w:p w:rsidR="00403450" w:rsidRDefault="00403450" w:rsidP="00403450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21h30 - São Paulo </w:t>
      </w:r>
      <w:proofErr w:type="gramStart"/>
      <w:r>
        <w:rPr>
          <w:rFonts w:ascii="Georgia" w:hAnsi="Georgia"/>
          <w:color w:val="333333"/>
          <w:sz w:val="20"/>
          <w:szCs w:val="20"/>
        </w:rPr>
        <w:t>( Congonhas</w:t>
      </w:r>
      <w:proofErr w:type="gramEnd"/>
      <w:r>
        <w:rPr>
          <w:rFonts w:ascii="Georgia" w:hAnsi="Georgia"/>
          <w:color w:val="333333"/>
          <w:sz w:val="20"/>
          <w:szCs w:val="20"/>
        </w:rPr>
        <w:t>) AVIANCA 6025 Localizador: OBZQCB</w:t>
      </w:r>
    </w:p>
    <w:p w:rsidR="00403450" w:rsidRDefault="00403450" w:rsidP="00403450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05 de junho</w:t>
      </w:r>
    </w:p>
    <w:p w:rsidR="00403450" w:rsidRDefault="00403450" w:rsidP="00403450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9h - Seminário Proteção de Circulação de Bens Culturais, Combate ao tráfico ilícito. Local: Instituto Itaú cultural, Avenida Paulista, 149.</w:t>
      </w:r>
    </w:p>
    <w:p w:rsidR="00403450" w:rsidRDefault="00403450" w:rsidP="00403450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04 de junho</w:t>
      </w:r>
    </w:p>
    <w:p w:rsidR="00403450" w:rsidRDefault="00403450" w:rsidP="00403450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9h - Seminário Proteção de Circulação de Bens Culturais, Combate ao tráfico ilícito. Instituto Itaú cultural, Avenida Paulista, 149.</w:t>
      </w:r>
    </w:p>
    <w:p w:rsidR="00403450" w:rsidRDefault="00403450" w:rsidP="00403450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17h30 - Gravação de depoimento - Seminário Proteção e circulação de bens culturais: combate ao tráfico ilícito Itaú Cultural, sala vermelha - 3º andar.</w:t>
      </w:r>
    </w:p>
    <w:p w:rsidR="00403450" w:rsidRDefault="00403450" w:rsidP="00403450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19h - Abertura da exposição “A primeira estrela: O Brasil na Copa de 1958”. (Museu do Futebol.)</w:t>
      </w:r>
    </w:p>
    <w:p w:rsidR="00C65EF2" w:rsidRDefault="00C65EF2">
      <w:bookmarkStart w:id="0" w:name="_GoBack"/>
      <w:bookmarkEnd w:id="0"/>
    </w:p>
    <w:sectPr w:rsidR="00C65E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50"/>
    <w:rsid w:val="00403450"/>
    <w:rsid w:val="00C6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83874-3B39-4522-A9E6-7332991B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3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034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2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979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Cristina Moreira de Borba</dc:creator>
  <cp:keywords/>
  <dc:description/>
  <cp:lastModifiedBy>Marcia Cristina Moreira de Borba</cp:lastModifiedBy>
  <cp:revision>1</cp:revision>
  <dcterms:created xsi:type="dcterms:W3CDTF">2018-07-10T12:23:00Z</dcterms:created>
  <dcterms:modified xsi:type="dcterms:W3CDTF">2018-07-10T14:49:00Z</dcterms:modified>
</cp:coreProperties>
</file>