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D" w:rsidRPr="00E3497C" w:rsidRDefault="000709FD" w:rsidP="000709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VI</w:t>
      </w:r>
    </w:p>
    <w:p w:rsidR="000709FD" w:rsidRPr="00E3497C" w:rsidRDefault="000709FD" w:rsidP="000709F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0709FD" w:rsidRPr="00E3497C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FD" w:rsidRPr="00E3497C" w:rsidRDefault="000709FD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FORMULÁRIO PARA RECURSOS</w:t>
            </w:r>
          </w:p>
        </w:tc>
      </w:tr>
      <w:tr w:rsidR="000709FD" w:rsidRPr="00E3497C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E637C" w:rsidRPr="000E39B9" w:rsidRDefault="007E637C" w:rsidP="007E637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À Comissão de Seleção da Chamada Pública nº </w:t>
            </w:r>
            <w:r w:rsidRPr="000E39B9">
              <w:rPr>
                <w:rFonts w:ascii="Times New Roman" w:hAnsi="Times New Roman"/>
                <w:color w:val="000000"/>
                <w:sz w:val="24"/>
                <w:szCs w:val="24"/>
              </w:rPr>
              <w:t>2 para preenchimento da Função Comissionada do Poder Executivo de Diretor do Museu do Ouro / Casa Borba Gato (Sabará – MG)</w:t>
            </w:r>
          </w:p>
          <w:p w:rsidR="007E637C" w:rsidRPr="00E3497C" w:rsidRDefault="007E637C" w:rsidP="007E637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7E637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 candidato(a):________________________________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Assunto</w:t>
            </w:r>
            <w:r w:rsidR="007E63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Recurso </w:t>
            </w:r>
            <w:bookmarkStart w:id="0" w:name="_GoBack"/>
            <w:bookmarkEnd w:id="0"/>
            <w:r w:rsidR="007E637C" w:rsidRPr="000E39B9">
              <w:rPr>
                <w:rStyle w:val="Forte"/>
                <w:rFonts w:ascii="Times New Roman" w:hAnsi="Times New Roman"/>
                <w:color w:val="000000"/>
                <w:sz w:val="24"/>
                <w:szCs w:val="24"/>
              </w:rPr>
              <w:t>- Seleção Chamada Pública </w:t>
            </w:r>
            <w:r w:rsidR="007E637C" w:rsidRPr="000E39B9">
              <w:rPr>
                <w:rFonts w:ascii="Times New Roman" w:hAnsi="Times New Roman"/>
                <w:color w:val="000000"/>
                <w:sz w:val="24"/>
                <w:szCs w:val="24"/>
              </w:rPr>
              <w:t>Museu do Ouro / Casa Borba Gato (Sabará – MG)</w:t>
            </w:r>
            <w:r w:rsidR="007E637C"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Justificativa do candidato(a) – Razões da solicitação do recurso: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 Enviar ao e-mail selecao@museus.gov.br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Data:____/____/____                                                            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Assinatura:_____________________________                                                                               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D"/>
    <w:rsid w:val="000709FD"/>
    <w:rsid w:val="007E637C"/>
    <w:rsid w:val="00A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5752-F4EE-4AD5-BC48-B919AEA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FD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E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2018-02-28T19:42:00Z</dcterms:created>
  <dcterms:modified xsi:type="dcterms:W3CDTF">2018-02-28T19:42:00Z</dcterms:modified>
</cp:coreProperties>
</file>