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</w:t>
      </w:r>
    </w:p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INSCRIÇÃO</w:t>
            </w:r>
          </w:p>
        </w:tc>
      </w:tr>
      <w:tr w:rsidR="004A3868" w:rsidTr="00B21431">
        <w:tc>
          <w:tcPr>
            <w:tcW w:w="9639" w:type="dxa"/>
            <w:gridSpan w:val="2"/>
          </w:tcPr>
          <w:p w:rsidR="004A3868" w:rsidRPr="006D0838" w:rsidRDefault="004A3868" w:rsidP="00B21431">
            <w:pPr>
              <w:jc w:val="center"/>
              <w:rPr>
                <w:color w:val="000000"/>
                <w:sz w:val="24"/>
                <w:szCs w:val="24"/>
              </w:rPr>
            </w:pPr>
            <w:r w:rsidRPr="006D0838">
              <w:rPr>
                <w:sz w:val="24"/>
                <w:szCs w:val="24"/>
              </w:rPr>
              <w:t>Á Comissão de Seleção da Chamada Pública nº</w:t>
            </w:r>
            <w:r w:rsidR="005D1897">
              <w:rPr>
                <w:sz w:val="24"/>
                <w:szCs w:val="24"/>
              </w:rPr>
              <w:t xml:space="preserve"> 3</w:t>
            </w:r>
            <w:bookmarkStart w:id="0" w:name="_GoBack"/>
            <w:bookmarkEnd w:id="0"/>
            <w:r w:rsidRPr="006D0838">
              <w:rPr>
                <w:sz w:val="24"/>
                <w:szCs w:val="24"/>
              </w:rPr>
              <w:t xml:space="preserve"> </w:t>
            </w:r>
            <w:r w:rsidRPr="006D0838">
              <w:rPr>
                <w:color w:val="000000"/>
                <w:sz w:val="24"/>
                <w:szCs w:val="24"/>
              </w:rPr>
              <w:t>para preenchimento do cargo de</w:t>
            </w:r>
          </w:p>
          <w:p w:rsidR="004A3868" w:rsidRDefault="004A3868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0838">
              <w:rPr>
                <w:color w:val="000000"/>
                <w:sz w:val="24"/>
                <w:szCs w:val="24"/>
              </w:rPr>
              <w:t>Diretor do Museu d</w:t>
            </w:r>
            <w:r>
              <w:rPr>
                <w:color w:val="000000"/>
                <w:sz w:val="24"/>
                <w:szCs w:val="24"/>
              </w:rPr>
              <w:t>a República</w:t>
            </w:r>
            <w:r w:rsidRPr="006D0838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Rio de Janeiro</w:t>
            </w:r>
            <w:r w:rsidRPr="006D0838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RJ</w:t>
            </w:r>
            <w:r w:rsidRPr="006D0838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/Palácio Rio Negro (Petrópolis – RJ)</w:t>
            </w:r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4A3868" w:rsidRPr="006D083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Estou ciente e concordo com os termos do presente Chamamento Público.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_____________________, _____ de 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2017.</w:t>
            </w:r>
          </w:p>
          <w:p w:rsidR="004A3868" w:rsidRPr="005D136A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36A">
              <w:rPr>
                <w:sz w:val="24"/>
                <w:szCs w:val="24"/>
                <w:vertAlign w:val="superscript"/>
              </w:rPr>
              <w:t>Local e data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4A3868" w:rsidRPr="00C90909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90909">
              <w:rPr>
                <w:sz w:val="24"/>
                <w:szCs w:val="24"/>
                <w:vertAlign w:val="superscript"/>
              </w:rPr>
              <w:t>Assinatura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8"/>
    <w:rsid w:val="004A3868"/>
    <w:rsid w:val="005D1897"/>
    <w:rsid w:val="006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F2BD-6D99-4D4D-8250-9E640ED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68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2</cp:revision>
  <dcterms:created xsi:type="dcterms:W3CDTF">2017-07-31T18:36:00Z</dcterms:created>
  <dcterms:modified xsi:type="dcterms:W3CDTF">2017-07-31T18:37:00Z</dcterms:modified>
</cp:coreProperties>
</file>