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00" w:rsidRDefault="00D01A00" w:rsidP="00D01A00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29 de julho -</w:t>
      </w:r>
      <w:r>
        <w:rPr>
          <w:rFonts w:ascii="Helvetica" w:hAnsi="Helvetica" w:cs="Helvetica"/>
          <w:color w:val="373737"/>
          <w:sz w:val="23"/>
          <w:szCs w:val="23"/>
        </w:rPr>
        <w:t xml:space="preserve"> Agenda do Coordenador-Geral Substituto de Sistemas de Informação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Museal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– CGSIM, Sr. Alexandre Feitosa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09h30 às 12h – Reunião com a Coordenadora da CPMUS/DPMUS, Sra. Luciana Palmeira; e a servidora do DPMUS, Sra. Taís Valente; e o Analista da CAINF/CGSIM, Sr. Marcus Andrade.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Oauta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: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Tainacan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– Museus.</w:t>
      </w:r>
      <w:r>
        <w:rPr>
          <w:rFonts w:ascii="Helvetica" w:hAnsi="Helvetica" w:cs="Helvetica"/>
          <w:color w:val="373737"/>
          <w:sz w:val="23"/>
          <w:szCs w:val="23"/>
        </w:rPr>
        <w:br/>
        <w:t>Local: Sala de Reuniões do DPMUS – 13º andar.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14h às 18h – Despachos Internos.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CGSIM.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inherit" w:hAnsi="inherit" w:cs="Helvetica"/>
          <w:b/>
          <w:bCs/>
          <w:color w:val="373737"/>
          <w:sz w:val="23"/>
          <w:szCs w:val="23"/>
          <w:bdr w:val="none" w:sz="0" w:space="0" w:color="auto" w:frame="1"/>
        </w:rPr>
        <w:br/>
      </w: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28 de julho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09h às 18h – Participação como Titular em Representação do IBRAM, na 4ª Reunião do GT-Glossário da Cultura.</w:t>
      </w:r>
      <w:r>
        <w:rPr>
          <w:rFonts w:ascii="Helvetica" w:hAnsi="Helvetica" w:cs="Helvetica"/>
          <w:color w:val="373737"/>
          <w:sz w:val="23"/>
          <w:szCs w:val="23"/>
        </w:rPr>
        <w:br/>
        <w:t xml:space="preserve">Local: Ed. Parque Cidade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Corporatee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– SCS,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Qd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. 09, Torre B – 7º Andar – Sala de Treinamentos.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27 de julho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09h às 18h – Participação como Titular em Representação do IBRAM, na 4ª Reunião do GT-Glossário da Cultura.</w:t>
      </w:r>
      <w:r>
        <w:rPr>
          <w:rFonts w:ascii="Helvetica" w:hAnsi="Helvetica" w:cs="Helvetica"/>
          <w:color w:val="373737"/>
          <w:sz w:val="23"/>
          <w:szCs w:val="23"/>
        </w:rPr>
        <w:br/>
        <w:t xml:space="preserve">Local: Ed. Parque Cidade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Corporatee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– SCS,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Qd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. 09, Torre B – 7º Andar – Sala de Treinamentos.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26 de julho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09h30 às 12h – Reunião com o Presidente Substituto do IBRAM, Sr. Marcos Mantoan; Diretora do DDFEM, Sra. Eneida Lemos; Diretora Substituta do DPMUS, Sra. Elisa Netto; Diretora do DPGI, Sra. Valeria 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Grilanda;  Procuradora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>-Chefe, Dra. Eliana Sartori; e o Sr. Marcelo Mattos Araújo. Pauta: Reunião de Diretoria do IBRAM.</w:t>
      </w:r>
      <w:r>
        <w:rPr>
          <w:rFonts w:ascii="Helvetica" w:hAnsi="Helvetica" w:cs="Helvetica"/>
          <w:color w:val="373737"/>
          <w:sz w:val="23"/>
          <w:szCs w:val="23"/>
        </w:rPr>
        <w:br/>
        <w:t>Local: Sala de Reuniões da Presidência do IBRAM – 16º andar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14h às 15h – Despachos Internos.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CGSIM.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15h às 16h30 – Reunião com o Assessor Especial da Presidência, Sr. Marlon Barbosa; e o Assessor da CGSIM, Sr. Alexandre Feitosa. Pauta: Consultoria OEI / </w:t>
      </w:r>
      <w:r>
        <w:rPr>
          <w:rFonts w:ascii="Helvetica" w:hAnsi="Helvetica" w:cs="Helvetica"/>
          <w:color w:val="373737"/>
          <w:sz w:val="23"/>
          <w:szCs w:val="23"/>
        </w:rPr>
        <w:lastRenderedPageBreak/>
        <w:t>NRI.</w:t>
      </w:r>
      <w:r>
        <w:rPr>
          <w:rFonts w:ascii="Helvetica" w:hAnsi="Helvetica" w:cs="Helvetica"/>
          <w:color w:val="373737"/>
          <w:sz w:val="23"/>
          <w:szCs w:val="23"/>
        </w:rPr>
        <w:br/>
        <w:t>Local: Sala da Coordenadora-Geral da CGSIM.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16h30 às 17h30 – Coordenadora da CPAI/CGSIM, Sra. Karla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Uzêda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; Coordenadora da CAB/CGSIM, Sra. Liane Correia; Assessor da CGSIM, Sr. Alexandre Feitosa. Pauta: Feedback – Reunião de Diretoria do IBRAM.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CGSIM.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17h30 às 18h – Despachos Internos.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CGSIM.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inherit" w:hAnsi="inherit" w:cs="Helvetica"/>
          <w:b/>
          <w:bCs/>
          <w:color w:val="373737"/>
          <w:sz w:val="23"/>
          <w:szCs w:val="23"/>
          <w:bdr w:val="none" w:sz="0" w:space="0" w:color="auto" w:frame="1"/>
        </w:rPr>
        <w:br/>
      </w: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25 de julho</w:t>
      </w:r>
      <w:r>
        <w:rPr>
          <w:rFonts w:ascii="inherit" w:hAnsi="inherit" w:cs="Helvetica"/>
          <w:b/>
          <w:bCs/>
          <w:color w:val="373737"/>
          <w:sz w:val="23"/>
          <w:szCs w:val="23"/>
          <w:bdr w:val="none" w:sz="0" w:space="0" w:color="auto" w:frame="1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br/>
        <w:t>09h às 11h – Despachos Internos.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CGSIM.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11h às 12h – Reunião com o Assessor da CGSIM, Sr. Alexandre Feitosa; Coordenadora Substituta da CPAI, Sra. Rafaela Lima; e a servidora da ASCOM, Sra.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Ivy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Costa. Pauta: Ontologia dos Museus.</w:t>
      </w:r>
      <w:r>
        <w:rPr>
          <w:rFonts w:ascii="Helvetica" w:hAnsi="Helvetica" w:cs="Helvetica"/>
          <w:color w:val="373737"/>
          <w:sz w:val="23"/>
          <w:szCs w:val="23"/>
        </w:rPr>
        <w:br/>
        <w:t>Local: Sala de Reuniões da CGSIM – 1º Subsolo.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14h30 às 16h30 – Reunião com Representantes da Brasiliana, Sr. Rodrigo Mindlin; Pedro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Puntoni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; e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Millard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Schisler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; o Assessor da CGSIM, Sr. Alexandre Feitosa; Coordenadora da CPAI, Sra. Karla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Uzêda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; Diretora do DDFEM, Sra. Eneida Lemos; e a Coordenadora-Substituta da CES/DDFEM, Sra. Heloísa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Evelin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. Pauta: Reunião IBRAM e o Instituto Brasiliana.</w:t>
      </w:r>
      <w:r>
        <w:rPr>
          <w:rFonts w:ascii="Helvetica" w:hAnsi="Helvetica" w:cs="Helvetica"/>
          <w:color w:val="373737"/>
          <w:sz w:val="23"/>
          <w:szCs w:val="23"/>
        </w:rPr>
        <w:br/>
        <w:t>Local: Sala de Reuniões do DDFEM – 14º Andar.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16h30 às 18h – Despachos Internos.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CGSIM.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inherit" w:hAnsi="inherit" w:cs="Helvetica"/>
          <w:b/>
          <w:bCs/>
          <w:color w:val="373737"/>
          <w:sz w:val="23"/>
          <w:szCs w:val="23"/>
          <w:bdr w:val="none" w:sz="0" w:space="0" w:color="auto" w:frame="1"/>
        </w:rPr>
        <w:br/>
      </w: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22 de julho</w:t>
      </w:r>
      <w:r>
        <w:rPr>
          <w:rFonts w:ascii="inherit" w:hAnsi="inherit" w:cs="Helvetica"/>
          <w:b/>
          <w:bCs/>
          <w:color w:val="373737"/>
          <w:sz w:val="23"/>
          <w:szCs w:val="23"/>
          <w:bdr w:val="none" w:sz="0" w:space="0" w:color="auto" w:frame="1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br/>
        <w:t>09h às 11h – Despachos Internos.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CGSIM.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lastRenderedPageBreak/>
        <w:t xml:space="preserve">11h às 12h – Reunião com o Presidente do IBRAM, Dr. Marcelo Mattos; Chefe de Gabinete, Sr. Marcos Mantoan; e a Coordenadora da CPAI/CGSIM, Sra. Karla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Uzêda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. Pauta: Registro de Museus</w:t>
      </w:r>
      <w:r>
        <w:rPr>
          <w:rFonts w:ascii="Helvetica" w:hAnsi="Helvetica" w:cs="Helvetica"/>
          <w:color w:val="373737"/>
          <w:sz w:val="23"/>
          <w:szCs w:val="23"/>
        </w:rPr>
        <w:br/>
        <w:t>Local: Sala de Reuniões da Presidência – 16º andar.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14h às 15h – Despachos Internos.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CGSIM.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15h às 16h – Reunião com a Coordenadora da CPAI/CGSIM, Sra. Karla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Uzêda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; Coordenadora da CAB/CGSIM, Sra. Liane Correia; servidor da CAINF/CGSIM, Sr. Marcus Andrade; e o Assessor da CGSIM, Sr. Alexandre Feitosa. Pauta: Feedback – Reunião de Diretoria do IBRAM realizada no dia 19.07.2016.</w:t>
      </w:r>
      <w:r>
        <w:rPr>
          <w:rFonts w:ascii="Helvetica" w:hAnsi="Helvetica" w:cs="Helvetica"/>
          <w:color w:val="373737"/>
          <w:sz w:val="23"/>
          <w:szCs w:val="23"/>
        </w:rPr>
        <w:br/>
        <w:t>Local: Sala de Reuniões da Presidência – 16º andar.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16h às 18h – Despachos Internos.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CGSIM.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inherit" w:hAnsi="inherit" w:cs="Helvetica"/>
          <w:b/>
          <w:bCs/>
          <w:color w:val="373737"/>
          <w:sz w:val="23"/>
          <w:szCs w:val="23"/>
          <w:bdr w:val="none" w:sz="0" w:space="0" w:color="auto" w:frame="1"/>
        </w:rPr>
        <w:br/>
      </w: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21 de julho –</w:t>
      </w:r>
      <w:r>
        <w:rPr>
          <w:rStyle w:val="apple-converted-space"/>
          <w:rFonts w:ascii="inherit" w:hAnsi="inherit" w:cs="Helvetica"/>
          <w:b/>
          <w:bCs/>
          <w:color w:val="373737"/>
          <w:sz w:val="23"/>
          <w:szCs w:val="23"/>
          <w:bdr w:val="none" w:sz="0" w:space="0" w:color="auto" w:frame="1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t xml:space="preserve">Agenda do Coordenador-Geral Substituto de Sistemas de Informação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Museal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– CGSIM, Sr. Alexandre Feitosa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09h às 10h30 – Reunião com o Analista da CAINF/CGSIM, Sr. Marcus Andrade; Coordenadora da CPMUS/DPMUS, Sra. Luciana Palmeira; e servidores do DPMUS, Sr. Newton Fabiano; Maxwell Meneses; e Tais Valente. Pauta: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Tainacan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– Museus.</w:t>
      </w:r>
      <w:r>
        <w:rPr>
          <w:rFonts w:ascii="Helvetica" w:hAnsi="Helvetica" w:cs="Helvetica"/>
          <w:color w:val="373737"/>
          <w:sz w:val="23"/>
          <w:szCs w:val="23"/>
        </w:rPr>
        <w:br/>
        <w:t>Local: Sala de Reuniões do DPMUS – 13º andar.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10h30 às 11h – Reunião com o Presidente do IBRAM, Dr. Marcelo Mattos; Chefe de Gabinete, Sr. Marcos Mantoan; Coordenador de Cultuar Digital do MinC, Sr. José Murilo; e a servidora da ASINT/IBRAM, Sra. Fabiana Ferreira. Pauta: Prévia para a Reunião com representantes da Embaixada da Holanda.</w:t>
      </w:r>
      <w:r>
        <w:rPr>
          <w:rFonts w:ascii="Helvetica" w:hAnsi="Helvetica" w:cs="Helvetica"/>
          <w:color w:val="373737"/>
          <w:sz w:val="23"/>
          <w:szCs w:val="23"/>
        </w:rPr>
        <w:br/>
        <w:t>Local: Sala de Reuniões da Presidência – 16º andar.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11h às 12h – Reunião com o Presidente do IBRAM, Dr. Marcelo Mattos; Chefe de Gabinete, Sr. Marcos Mantoan; Coordenador de Cultuar Digital do MinC, Sr. José Murilo; Embaixador da Holanda, Sr.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Han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Peters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; Diretor do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DutchCulture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, Sr.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Cees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de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Graaff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; Representante do Ministério de Educação, Cultura e Ciência dos Países Baixos, Sr.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Henk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Heikamp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; e a servidora da ASINT/IBRAM, Sra. Fabiana </w:t>
      </w:r>
      <w:r>
        <w:rPr>
          <w:rFonts w:ascii="Helvetica" w:hAnsi="Helvetica" w:cs="Helvetica"/>
          <w:color w:val="373737"/>
          <w:sz w:val="23"/>
          <w:szCs w:val="23"/>
        </w:rPr>
        <w:lastRenderedPageBreak/>
        <w:t xml:space="preserve">Ferreira. Pauta: Apresentação do Projeto de Cooperação sobre o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Frans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Post como início de um projeto multianual.</w:t>
      </w:r>
      <w:r>
        <w:rPr>
          <w:rFonts w:ascii="Helvetica" w:hAnsi="Helvetica" w:cs="Helvetica"/>
          <w:color w:val="373737"/>
          <w:sz w:val="23"/>
          <w:szCs w:val="23"/>
        </w:rPr>
        <w:br/>
        <w:t>Local: Sala de Reuniões da Presidência – 16º andar.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14h às 18h – Despachos Internos.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CGSIM.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20 de julho – A</w:t>
      </w:r>
      <w:r>
        <w:rPr>
          <w:rFonts w:ascii="Helvetica" w:hAnsi="Helvetica" w:cs="Helvetica"/>
          <w:color w:val="373737"/>
          <w:sz w:val="23"/>
          <w:szCs w:val="23"/>
        </w:rPr>
        <w:t xml:space="preserve">genda do Coordenador-Geral Substituto de Sistemas de Informação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Museal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– CGSIM, Sr. Alexandre Feitosa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09h30 às 12h0 – Reunião com o Analista da CAINF/CGSIM, Sr. Marcus Andrade; Coordenadora da CPMUS/DPMUS, Sra. Luciana Palmeira; e servidores do DPMUS, Sr. Newton Fabiano; Maxwell Meneses; e Tais Valente. Pauta: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Tainacan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– Museus.</w:t>
      </w:r>
      <w:r>
        <w:rPr>
          <w:rFonts w:ascii="Helvetica" w:hAnsi="Helvetica" w:cs="Helvetica"/>
          <w:color w:val="373737"/>
          <w:sz w:val="23"/>
          <w:szCs w:val="23"/>
        </w:rPr>
        <w:br/>
        <w:t>Local: Sala de Reuniões do DPMUS – 13º andar.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14h às 18h– Despachos Internos.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CGSIM.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inherit" w:hAnsi="inherit" w:cs="Helvetica"/>
          <w:b/>
          <w:bCs/>
          <w:color w:val="373737"/>
          <w:sz w:val="23"/>
          <w:szCs w:val="23"/>
          <w:bdr w:val="none" w:sz="0" w:space="0" w:color="auto" w:frame="1"/>
        </w:rPr>
        <w:br/>
      </w: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19 de julho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09h30 às 12h – Reunião com o Presidente Substituto do IBRAM, Sr. Marcos Mantoan; Diretora do DDFEM, Sra. Eneida Lemos; Diretora Substituta do DPMUS, Sra. Elisa Netto; Diretora do DPGI, Sra. Valeria Grilanda; e a Procuradora-Chefe, Dra. Eliana Sartori. Pauta: Reunião de Diretoria do IBRAM.</w:t>
      </w:r>
      <w:r>
        <w:rPr>
          <w:rFonts w:ascii="Helvetica" w:hAnsi="Helvetica" w:cs="Helvetica"/>
          <w:color w:val="373737"/>
          <w:sz w:val="23"/>
          <w:szCs w:val="23"/>
        </w:rPr>
        <w:br/>
        <w:t>Local: Sala de Reuniões da Presidência do IBRAM – 16º andar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14h às 18h– Despachos Internos.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CGSIM.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18 de julho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09h às 12h – Despachos Internos.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CGSIM.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14h às 16h30– Despachos Internos.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CGSIM.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lastRenderedPageBreak/>
        <w:t xml:space="preserve">16h30 – Deslocamento para o Aeroporto de Brasília. Pauta: Participação em Representação do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Ibram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no III Integrar – Congresso Internacional de Arquivos, Bibliotecas, Centros de Documentação e Museus, a realizar-se entre os dias 19 e 21 de julho de 2016.</w:t>
      </w:r>
      <w:r>
        <w:rPr>
          <w:rFonts w:ascii="Helvetica" w:hAnsi="Helvetica" w:cs="Helvetica"/>
          <w:color w:val="373737"/>
          <w:sz w:val="23"/>
          <w:szCs w:val="23"/>
        </w:rPr>
        <w:br/>
        <w:t>Local: Universidade Mackenzie, São Paulo.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15 de julho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09h às 18h – Despachos Internos.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CGSIM.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14 de julho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09h às 18h – Despachos Internos.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CGSIM.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13 de julho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09h às 18h – Despachos Internos.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CGSIM.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12 de julho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09h30 às 12h – Reunião com o Presidente Substituto do IBRAM, Sr. Marcos Mantoan; Diretora do DDFEM, Sra. Eneida Lemos; Diretora Substituta do DPMUS, Sra. Elisa Netto; Diretora do DPGI, Sra. Valeria Grilanda; e a Procuradora-Chefe, Dra. Eliana Sartori Pauta: Reunião de Diretoria do IBRAM.</w:t>
      </w:r>
      <w:r>
        <w:rPr>
          <w:rFonts w:ascii="Helvetica" w:hAnsi="Helvetica" w:cs="Helvetica"/>
          <w:color w:val="373737"/>
          <w:sz w:val="23"/>
          <w:szCs w:val="23"/>
        </w:rPr>
        <w:br/>
        <w:t>Local: Sala de Reuniões da Presidência – 16º andar.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14h às 15h – Despachos Internos.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CGSIM.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15h às 16h – Reunião com a Coordenadora da CPAI/CGSIM, Sra. Karla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Uzêda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; Coordenadora da CAB/CGSIM, Sra. Liane Correia; Assessor da CGSIM, Sr. Alexandre Feitosa; e o servidor da CAINF/CGSIM, Sr. Marcus Andrade. Pauta: Feedback-Reunião de Diretoria do IBRAM / Regimento Interno IBRAM-Revisão</w:t>
      </w:r>
      <w:r>
        <w:rPr>
          <w:rFonts w:ascii="Helvetica" w:hAnsi="Helvetica" w:cs="Helvetica"/>
          <w:color w:val="373737"/>
          <w:sz w:val="23"/>
          <w:szCs w:val="23"/>
        </w:rPr>
        <w:br/>
        <w:t>Local: Sala de Reuniões da CGSIM – 1º Subsolo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16h às 17h – Reunião com a Coordenadora da CPAI/CGSIM, Sra. Karla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Uzêda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. Pauta: Registro de Museus</w:t>
      </w:r>
      <w:r>
        <w:rPr>
          <w:rFonts w:ascii="Helvetica" w:hAnsi="Helvetica" w:cs="Helvetica"/>
          <w:color w:val="373737"/>
          <w:sz w:val="23"/>
          <w:szCs w:val="23"/>
        </w:rPr>
        <w:br/>
        <w:t>Local: Sala de Reuniões da CGSIM – 1º Subsolo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lastRenderedPageBreak/>
        <w:t>17h às 18h – Despachos Internos.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CGSIM.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11 de julho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09h às 12h – Despachos Internos.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CGSIM.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14h30 às 16h – Reunião com os membros do GT Interno Ontologia dos Museus, instituído pela Portaria IBRAM de nº 266, de 05 de julho de 2016. Pauta: 1ª Reunião de Trabalho do GT.</w:t>
      </w:r>
      <w:r>
        <w:rPr>
          <w:rFonts w:ascii="Helvetica" w:hAnsi="Helvetica" w:cs="Helvetica"/>
          <w:color w:val="373737"/>
          <w:sz w:val="23"/>
          <w:szCs w:val="23"/>
        </w:rPr>
        <w:br/>
        <w:t>Local: Sala de Reuniões da CGSIM – 1º Subsolo (CENEDOM).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16h às 18h – Despachos Internos.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CGSIM.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8 de julho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09h às 18h – Despachos Internos.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CGSIM.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7 de julho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09h às 10h – Despachos Internos.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CGSIM.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10h às 12h – Participação em uma Banca de Defesa de TCC. Tema: Gestão museus do DF</w:t>
      </w:r>
      <w:r>
        <w:rPr>
          <w:rFonts w:ascii="Helvetica" w:hAnsi="Helvetica" w:cs="Helvetica"/>
          <w:color w:val="373737"/>
          <w:sz w:val="23"/>
          <w:szCs w:val="23"/>
        </w:rPr>
        <w:br/>
        <w:t xml:space="preserve">Local: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Unb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– Campus Darcy Ribeiro – Asa Norte.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14h30 às 16h – Reunião com o Presidente Substituto do IBRAM, Sr. Marcos Mantoan; Coordenadora da CAB/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CGSIM,  Sra.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Liane Correia; Coordenadora da CPAI/CGSIM, Sra. Karla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Uzêda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;  e o Coordenador, Sr. Alexandre Feitosa. Pauta: Apresentação da CGSIM, ao Sr. Marcelo Mattos Araújo.</w:t>
      </w:r>
      <w:r>
        <w:rPr>
          <w:rFonts w:ascii="Helvetica" w:hAnsi="Helvetica" w:cs="Helvetica"/>
          <w:color w:val="373737"/>
          <w:sz w:val="23"/>
          <w:szCs w:val="23"/>
        </w:rPr>
        <w:br/>
        <w:t>Local: Sala de Reuniões da Presidência – 16º andar.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16h às 16h30 – Despachos Internos.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CGSIM.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lastRenderedPageBreak/>
        <w:t>16h30 às 17h30 – Reunião com a Coordenadora da CAB/CGSIM, Sra. Liane Correia; servidora da CAB-Arquivo/CGSIM, Sra. Aline Medeiros; e o Assessor da CGSIM, Sr. Alexandre Feitosa. Pauta: Andamento do GT-SEI.</w:t>
      </w:r>
      <w:r>
        <w:rPr>
          <w:rFonts w:ascii="Helvetica" w:hAnsi="Helvetica" w:cs="Helvetica"/>
          <w:color w:val="373737"/>
          <w:sz w:val="23"/>
          <w:szCs w:val="23"/>
        </w:rPr>
        <w:br/>
        <w:t>Local: Sala da Coordenadora-Geral da CGSIM.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17h30 às 18h – Despachos Internos.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CGSIM.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6 de julho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09h às 10h30 – Despachos Internos.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CGSIM.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10h30 às 11h30 – Participação na mesa de Diretoria do IBRAM, na Apresentação aos servidores, do novo Presidente do Instituto, Dr. Marcelo Mattos Araújo.</w:t>
      </w:r>
      <w:r>
        <w:rPr>
          <w:rFonts w:ascii="Helvetica" w:hAnsi="Helvetica" w:cs="Helvetica"/>
          <w:color w:val="373737"/>
          <w:sz w:val="23"/>
          <w:szCs w:val="23"/>
        </w:rPr>
        <w:br/>
        <w:t>Local: Auditório do IBRAM – Sobreloja.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11h30 às 12h – Reunião com o Presidente Substituto do IBRAM, Sr. Marcos Mantoan; Chefe de Gabinete Substituta, Sra. Eneida Lemos; Assessor da Presidência, Sr. Marlon Barbosa; Diretora Substituta do DPMUS, Sra. Elisa Netto; e a Diretora do DPGI, Sra. Valeria Grilanda. Pauta: PLOA – Projeto de Lei Orçamentária Anual.</w:t>
      </w:r>
      <w:r>
        <w:rPr>
          <w:rFonts w:ascii="Helvetica" w:hAnsi="Helvetica" w:cs="Helvetica"/>
          <w:color w:val="373737"/>
          <w:sz w:val="23"/>
          <w:szCs w:val="23"/>
        </w:rPr>
        <w:br/>
        <w:t>Local: Sala de Reuniões da Presidência – 16º andar.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14h30 às 16h – Continuação da Reunião sobre o PLOA – Projeto de Lei Orçamentária Anual.</w:t>
      </w:r>
      <w:r>
        <w:rPr>
          <w:rFonts w:ascii="Helvetica" w:hAnsi="Helvetica" w:cs="Helvetica"/>
          <w:color w:val="373737"/>
          <w:sz w:val="23"/>
          <w:szCs w:val="23"/>
        </w:rPr>
        <w:br/>
        <w:t>Local: Sala de Reuniões da Presidência – 16º andar.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16h às 16h30 – Despachos Internos.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CGSIM.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16h30 às 17h30 – Reunião com a Coordenadora da CPAI/CGSIM, Sra. Karla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Uzêda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; Coordenadora da CAB/CGSIM, Sra. Liane Correia; Assessor da CGSIM, Sr. Alexandre Feitosa; e o servidor da CAINF/CGSIM, Sr. Marcus Andrade. Pauta: Feedback da Reunião sobre o PLOA, realizada na Presidência do IBRAM.</w:t>
      </w:r>
      <w:r>
        <w:rPr>
          <w:rFonts w:ascii="Helvetica" w:hAnsi="Helvetica" w:cs="Helvetica"/>
          <w:color w:val="373737"/>
          <w:sz w:val="23"/>
          <w:szCs w:val="23"/>
        </w:rPr>
        <w:br/>
        <w:t>Local: Sala da Coordenadora-Geral da CGSIM.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lastRenderedPageBreak/>
        <w:t>17h30 às 18h – Despachos Internos.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CGSIM.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5 de julho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09h às 12h – Participação em Representação do IBRAM, na 3ª Reunião do GT Glossário da Cultura.</w:t>
      </w:r>
      <w:r>
        <w:rPr>
          <w:rFonts w:ascii="Helvetica" w:hAnsi="Helvetica" w:cs="Helvetica"/>
          <w:color w:val="373737"/>
          <w:sz w:val="23"/>
          <w:szCs w:val="23"/>
        </w:rPr>
        <w:br/>
        <w:t xml:space="preserve">Local: Ed. Parque Cidade Corporate – SCS,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Qd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. 09, Torre B – 7º Andar – Sala de Treinamentos.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14h às 15h – Despachos Internos.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CGSIM.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15h às 17h – Reunião com o Presidente Substituto do IBRAM, Dr. Marcos Mantoan; Chefe de Gabinete Substituta, Sra. Eneida Lemos; Assessor da Presidência, Sr. Marlon Barbosa; Procuradora-Chefe, Sra. Eliana Sartori; Auditor Chefe, Sr. Werner Bezerra; Diretora Substituta do DPMUS, Sra. Elisa Netto; e a Diretora do DPGI, Sra. Valeria Grilanda. Pauta: Reunião de Trabalho de Diretoria Colegiada (Apresentação do Dr. Marcelo Mattos Araujo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).</w:t>
      </w:r>
      <w:r>
        <w:rPr>
          <w:rFonts w:ascii="Helvetica" w:hAnsi="Helvetica" w:cs="Helvetica"/>
          <w:color w:val="373737"/>
          <w:sz w:val="23"/>
          <w:szCs w:val="23"/>
        </w:rPr>
        <w:br/>
        <w:t>Local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>: Sala de Reuniões da Presidência – 16º andar.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17h às 18h – Despachos Internos.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CGSIM.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4 de julho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09h às 11h – Despachos Internos.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CGSIM.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11h às 12h – Reunião com o Assessor da CGSIM, Sr. Alexandre Feitosa; e o Analista de Sistemas da CAINF/CGSIM, Sr. Marcus Andrade. Pauta: Projeto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Tainacan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&amp; Acervo em Rede</w:t>
      </w:r>
      <w:r>
        <w:rPr>
          <w:rFonts w:ascii="Helvetica" w:hAnsi="Helvetica" w:cs="Helvetica"/>
          <w:color w:val="373737"/>
          <w:sz w:val="23"/>
          <w:szCs w:val="23"/>
        </w:rPr>
        <w:br/>
        <w:t>Local: Sala da Coordenadora-Geral da CGSIM.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14h às 18h – Despachos Internos.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CGSIM.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inherit" w:hAnsi="inherit" w:cs="Helvetica"/>
          <w:b/>
          <w:bCs/>
          <w:color w:val="373737"/>
          <w:sz w:val="23"/>
          <w:szCs w:val="23"/>
          <w:bdr w:val="none" w:sz="0" w:space="0" w:color="auto" w:frame="1"/>
        </w:rPr>
        <w:br/>
      </w: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1 de julho</w:t>
      </w:r>
    </w:p>
    <w:p w:rsidR="00D01A00" w:rsidRDefault="00D01A00" w:rsidP="00D01A0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lastRenderedPageBreak/>
        <w:t>9h às 18h – Despachos internos</w:t>
      </w:r>
    </w:p>
    <w:p w:rsidR="005764EA" w:rsidRPr="00D01A00" w:rsidRDefault="005764EA" w:rsidP="00D01A00">
      <w:bookmarkStart w:id="0" w:name="_GoBack"/>
      <w:bookmarkEnd w:id="0"/>
    </w:p>
    <w:sectPr w:rsidR="005764EA" w:rsidRPr="00D01A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EA"/>
    <w:rsid w:val="001147A4"/>
    <w:rsid w:val="00472576"/>
    <w:rsid w:val="005764EA"/>
    <w:rsid w:val="009C3480"/>
    <w:rsid w:val="00CC1EE6"/>
    <w:rsid w:val="00D0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3F31B-7A50-4A83-A611-54F7756A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4EA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1EE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C1EE6"/>
    <w:rPr>
      <w:b/>
      <w:bCs/>
    </w:rPr>
  </w:style>
  <w:style w:type="character" w:customStyle="1" w:styleId="apple-converted-space">
    <w:name w:val="apple-converted-space"/>
    <w:basedOn w:val="Fontepargpadro"/>
    <w:rsid w:val="00CC1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1685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Valentina Amorim Barbosa Naves</dc:creator>
  <cp:keywords/>
  <dc:description/>
  <cp:lastModifiedBy>Maria Valentina Amorim Barbosa Naves</cp:lastModifiedBy>
  <cp:revision>2</cp:revision>
  <dcterms:created xsi:type="dcterms:W3CDTF">2016-08-22T13:23:00Z</dcterms:created>
  <dcterms:modified xsi:type="dcterms:W3CDTF">2016-08-22T13:23:00Z</dcterms:modified>
</cp:coreProperties>
</file>